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B6034" w14:textId="77777777" w:rsidR="000C02DF" w:rsidRPr="00F51840" w:rsidRDefault="000C02DF" w:rsidP="000C02D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b/>
          <w:color w:val="000000" w:themeColor="text1"/>
          <w:sz w:val="24"/>
          <w:szCs w:val="24"/>
        </w:rPr>
        <w:t xml:space="preserve">ACTA PRIMERA DE ACTIVIDADES DE LA </w:t>
      </w:r>
    </w:p>
    <w:p w14:paraId="6E767E0F" w14:textId="77777777" w:rsidR="000C02DF" w:rsidRPr="00F51840" w:rsidRDefault="000C02DF" w:rsidP="000C02D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b/>
          <w:color w:val="000000" w:themeColor="text1"/>
          <w:sz w:val="24"/>
          <w:szCs w:val="24"/>
        </w:rPr>
        <w:t>REGIDURÍA DE ECOLOGÍA y PARQUES Y JARDINES DEL MUNICIPIO DE</w:t>
      </w:r>
    </w:p>
    <w:p w14:paraId="52CEF71D" w14:textId="77777777" w:rsidR="000C02DF" w:rsidRPr="00F51840" w:rsidRDefault="000C02DF" w:rsidP="000C02DF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b/>
          <w:color w:val="000000" w:themeColor="text1"/>
          <w:sz w:val="24"/>
          <w:szCs w:val="24"/>
        </w:rPr>
        <w:t>AYUTLA, JALISCO. 2015-2018.</w:t>
      </w:r>
    </w:p>
    <w:p w14:paraId="68EB0280" w14:textId="77777777" w:rsidR="000C02DF" w:rsidRPr="00F51840" w:rsidRDefault="000C02DF" w:rsidP="000C02DF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ACBE914" w14:textId="77777777" w:rsidR="000C02DF" w:rsidRDefault="000C02DF" w:rsidP="000C02D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color w:val="000000" w:themeColor="text1"/>
          <w:sz w:val="24"/>
          <w:szCs w:val="24"/>
        </w:rPr>
        <w:tab/>
        <w:t xml:space="preserve">En Ayutla, Jalisco, a 27 veintisiete de noviembre de 2015 dos mil quince, la que suscribe C. María Guadalupe Chávez Murguía, Regidora a cargo de </w:t>
      </w:r>
      <w:r w:rsidR="00F51840">
        <w:rPr>
          <w:rFonts w:ascii="Arial" w:hAnsi="Arial" w:cs="Arial"/>
          <w:color w:val="000000" w:themeColor="text1"/>
          <w:sz w:val="24"/>
          <w:szCs w:val="24"/>
        </w:rPr>
        <w:t>la Comisión Edilicia de TURISMO</w:t>
      </w:r>
      <w:r w:rsidRPr="00F51840">
        <w:rPr>
          <w:rFonts w:ascii="Arial" w:hAnsi="Arial" w:cs="Arial"/>
          <w:color w:val="000000" w:themeColor="text1"/>
          <w:sz w:val="24"/>
          <w:szCs w:val="24"/>
        </w:rPr>
        <w:t>,</w:t>
      </w:r>
      <w:r w:rsidR="00F51840">
        <w:rPr>
          <w:rFonts w:ascii="Arial" w:hAnsi="Arial" w:cs="Arial"/>
          <w:color w:val="000000" w:themeColor="text1"/>
          <w:sz w:val="24"/>
          <w:szCs w:val="24"/>
        </w:rPr>
        <w:t xml:space="preserve"> que virtuosamente represento, y con el objetivo de ejercer de manera adecuada mis actividades, me dispuse a investigar el alcance del cargo que represento. </w:t>
      </w:r>
    </w:p>
    <w:p w14:paraId="1BB9726B" w14:textId="77777777" w:rsidR="0005712D" w:rsidRPr="0005712D" w:rsidRDefault="0005712D" w:rsidP="0005712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6737A8" w14:textId="77777777" w:rsidR="0005712D" w:rsidRDefault="0005712D" w:rsidP="00877D46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571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turismo es una actividad sumamente dinámica y competitiva en la cual se puede generar derrama económica para los lugares en los que se dedican a desarrollar esta actividad, trayendo con ella más estabilidad</w:t>
      </w:r>
      <w:r w:rsidR="006779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0571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mayor </w:t>
      </w:r>
      <w:r w:rsidR="006779A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fuente de ingresos y de empleo. </w:t>
      </w:r>
      <w:r w:rsidR="006779AE" w:rsidRPr="000571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Pr="000571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 turismo ah experimentado un continuo crecimiento y una profunda diversificación que presenta un crecimiento sostenido a nivel mundial convirtiéndose en uno de los sectores económicos de mayor relevancia. De acuerdo con la (OMT) el turismo nacional creció una tasa anual del 3.6 %  en el mundo con Base en llegada de turistas internacionales para el 2013, genero 9 puntos de Producto Interno Bruto (PIB), Para México presenta unas de las principales divisas con el 8.4 % del PIB y más de 2.2 millones de empleos</w:t>
      </w:r>
    </w:p>
    <w:p w14:paraId="76CEF820" w14:textId="77777777" w:rsidR="00877D46" w:rsidRPr="00877D46" w:rsidRDefault="00877D46" w:rsidP="00877D46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D11EA7E" w14:textId="77777777" w:rsidR="0005712D" w:rsidRPr="0005712D" w:rsidRDefault="0005712D" w:rsidP="0005712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571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Para el año 2014 el turismo ah ido evolucionando con la llegada de turistas internacionales en el mundo creció hasta un 4.3%, hasta alcanzar a los 1.133 millones, genero 1,5 billones de dólares EE:UU en ingresos por exportación por lo que se prevé un crecimiento entre 3% y 4% en el 2015 según la (OMT).</w:t>
      </w:r>
    </w:p>
    <w:p w14:paraId="335DE22E" w14:textId="77777777" w:rsidR="0005712D" w:rsidRDefault="0005712D" w:rsidP="00877D46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571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México se ah llegado a posicionar en el (‘10) decimo lugar a nivel mundial como uno de los principales destinos turísticos en el mundo por llegada  de turistas, representando a nivel mundial para el año 2013 un 24.2 millones de turistas y presento un incremento de 5.1 millones por concepto de turistas posicionándose con la llegada de 29.3 en el año 2014.</w:t>
      </w:r>
    </w:p>
    <w:p w14:paraId="33BAC2AC" w14:textId="77777777" w:rsidR="00877D46" w:rsidRPr="00877D46" w:rsidRDefault="00877D46" w:rsidP="00877D46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ECB10A9" w14:textId="77777777" w:rsidR="0005712D" w:rsidRDefault="0005712D" w:rsidP="0005712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571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el Municipio de Ayutla esta nueva tendencia lo favorece puesto que se encuentra ubicado en la zona sierra occidental a unos 1.372 msnm de altura en la que se pueden desarrollar actividades de eco-turismo y turismo alternativo así como turismo rural y cultural. </w:t>
      </w:r>
    </w:p>
    <w:p w14:paraId="6F4AE481" w14:textId="77777777" w:rsidR="0005712D" w:rsidRDefault="006779AE" w:rsidP="0005712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Por lo cual </w:t>
      </w:r>
      <w:r w:rsidRPr="00F51840">
        <w:rPr>
          <w:rFonts w:ascii="Arial" w:hAnsi="Arial" w:cs="Arial"/>
          <w:color w:val="000000" w:themeColor="text1"/>
          <w:sz w:val="24"/>
          <w:szCs w:val="24"/>
        </w:rPr>
        <w:t>informada de los conceptos y alcances de mis obligaciones,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 propongo a </w:t>
      </w:r>
      <w:r w:rsidR="0005712D">
        <w:rPr>
          <w:rFonts w:ascii="Arial" w:hAnsi="Arial" w:cs="Arial"/>
          <w:color w:val="000000" w:themeColor="text1"/>
          <w:sz w:val="24"/>
          <w:szCs w:val="24"/>
        </w:rPr>
        <w:t xml:space="preserve">fomentar y promover la actividad turística en el municipio creando acciones 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estrategias, </w:t>
      </w:r>
      <w:r w:rsidR="0005712D">
        <w:rPr>
          <w:rFonts w:ascii="Arial" w:hAnsi="Arial" w:cs="Arial"/>
          <w:color w:val="000000" w:themeColor="text1"/>
          <w:sz w:val="24"/>
          <w:szCs w:val="24"/>
        </w:rPr>
        <w:t xml:space="preserve">estableciendo parámetros que logren impulsar esta actividad. Generar acuerdos entre las diferentes dependías  </w:t>
      </w:r>
    </w:p>
    <w:p w14:paraId="272D2326" w14:textId="77777777" w:rsidR="000C02DF" w:rsidRPr="00F51840" w:rsidRDefault="000C02DF" w:rsidP="000C02D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AA2D11" w14:textId="77777777" w:rsidR="000C02DF" w:rsidRPr="00F51840" w:rsidRDefault="000C02DF" w:rsidP="000C02D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8FAADC" w14:textId="77777777" w:rsidR="000C02DF" w:rsidRPr="00F51840" w:rsidRDefault="000C02DF" w:rsidP="000C02D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9A90EB" w14:textId="77777777" w:rsidR="000C02DF" w:rsidRPr="00F51840" w:rsidRDefault="000C02DF" w:rsidP="000C02D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EB6366C" w14:textId="77777777" w:rsidR="000C02DF" w:rsidRPr="00F51840" w:rsidRDefault="000C02DF" w:rsidP="000C02D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color w:val="000000" w:themeColor="text1"/>
          <w:sz w:val="24"/>
          <w:szCs w:val="24"/>
        </w:rPr>
        <w:t>A T E N T A M E N T E</w:t>
      </w:r>
    </w:p>
    <w:p w14:paraId="2F52D023" w14:textId="77777777" w:rsidR="000C02DF" w:rsidRPr="00F51840" w:rsidRDefault="000C02DF" w:rsidP="000C02D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color w:val="000000" w:themeColor="text1"/>
          <w:sz w:val="24"/>
          <w:szCs w:val="24"/>
        </w:rPr>
        <w:t>“Lealtad y Trabajo para progresar”</w:t>
      </w:r>
    </w:p>
    <w:p w14:paraId="1707A5B6" w14:textId="77777777" w:rsidR="000C02DF" w:rsidRPr="00F51840" w:rsidRDefault="000C02DF" w:rsidP="000C02D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B6CE62D" w14:textId="77777777" w:rsidR="000C02DF" w:rsidRPr="00F51840" w:rsidRDefault="000C02DF" w:rsidP="000C02D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BC70285" w14:textId="77777777" w:rsidR="000C02DF" w:rsidRPr="00F51840" w:rsidRDefault="000C02DF" w:rsidP="000C02D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CB88EAB" w14:textId="77777777" w:rsidR="000C02DF" w:rsidRPr="00F51840" w:rsidRDefault="000C02DF" w:rsidP="000C02D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</w:p>
    <w:p w14:paraId="2F46149B" w14:textId="77777777" w:rsidR="000C02DF" w:rsidRPr="00F51840" w:rsidRDefault="000C02DF" w:rsidP="000C02D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color w:val="000000" w:themeColor="text1"/>
          <w:sz w:val="24"/>
          <w:szCs w:val="24"/>
        </w:rPr>
        <w:t>C. MARÍA GUADALUPE CHÁVEZ MURGUÍA</w:t>
      </w:r>
    </w:p>
    <w:p w14:paraId="2E915A06" w14:textId="77777777" w:rsidR="000C02DF" w:rsidRPr="00F51840" w:rsidRDefault="000C02DF" w:rsidP="000C02D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color w:val="000000" w:themeColor="text1"/>
          <w:sz w:val="24"/>
          <w:szCs w:val="24"/>
        </w:rPr>
        <w:t xml:space="preserve">Regidora de </w:t>
      </w:r>
      <w:r w:rsidR="00ED0698">
        <w:rPr>
          <w:rFonts w:ascii="Arial" w:hAnsi="Arial" w:cs="Arial"/>
          <w:color w:val="000000" w:themeColor="text1"/>
          <w:sz w:val="24"/>
          <w:szCs w:val="24"/>
        </w:rPr>
        <w:t>la Comisión de Turismo</w:t>
      </w:r>
    </w:p>
    <w:p w14:paraId="1937583F" w14:textId="77777777" w:rsidR="0010233C" w:rsidRPr="002B2CEE" w:rsidRDefault="0010233C" w:rsidP="002B2CEE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10233C" w:rsidRPr="002B2CEE" w:rsidSect="00A85BD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55CF" w14:textId="77777777" w:rsidR="00613079" w:rsidRDefault="00613079" w:rsidP="00DD189B">
      <w:pPr>
        <w:spacing w:after="0" w:line="240" w:lineRule="auto"/>
      </w:pPr>
      <w:r>
        <w:separator/>
      </w:r>
    </w:p>
  </w:endnote>
  <w:endnote w:type="continuationSeparator" w:id="0">
    <w:p w14:paraId="5C6C2A05" w14:textId="77777777" w:rsidR="00613079" w:rsidRDefault="00613079" w:rsidP="00DD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3010"/>
      <w:docPartObj>
        <w:docPartGallery w:val="Page Numbers (Bottom of Page)"/>
        <w:docPartUnique/>
      </w:docPartObj>
    </w:sdtPr>
    <w:sdtEndPr/>
    <w:sdtContent>
      <w:p w14:paraId="7E7CEE49" w14:textId="77777777" w:rsidR="00877D46" w:rsidRDefault="00ED069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E5A70" w14:textId="77777777" w:rsidR="00877D46" w:rsidRDefault="00877D4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7796A" w14:textId="77777777" w:rsidR="00613079" w:rsidRDefault="00613079" w:rsidP="00DD189B">
      <w:pPr>
        <w:spacing w:after="0" w:line="240" w:lineRule="auto"/>
      </w:pPr>
      <w:r>
        <w:separator/>
      </w:r>
    </w:p>
  </w:footnote>
  <w:footnote w:type="continuationSeparator" w:id="0">
    <w:p w14:paraId="5879E0B7" w14:textId="77777777" w:rsidR="00613079" w:rsidRDefault="00613079" w:rsidP="00DD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3EC2A" w14:textId="77777777" w:rsidR="00DD189B" w:rsidRDefault="007C432E" w:rsidP="00DD189B">
    <w:pPr>
      <w:pStyle w:val="Encabezado"/>
      <w:jc w:val="right"/>
    </w:pPr>
    <w:r w:rsidRPr="007C432E">
      <w:rPr>
        <w:rFonts w:ascii="Century Schoolbook" w:hAnsi="Century Schoolbook"/>
        <w:noProof/>
        <w:sz w:val="40"/>
        <w:szCs w:val="40"/>
        <w:lang w:val="es-ES" w:eastAsia="es-ES"/>
      </w:rPr>
      <w:drawing>
        <wp:anchor distT="0" distB="0" distL="114300" distR="114300" simplePos="0" relativeHeight="251664384" behindDoc="0" locked="0" layoutInCell="1" allowOverlap="1" wp14:anchorId="3F53CDDA" wp14:editId="0D0CF26D">
          <wp:simplePos x="0" y="0"/>
          <wp:positionH relativeFrom="column">
            <wp:posOffset>5095034</wp:posOffset>
          </wp:positionH>
          <wp:positionV relativeFrom="paragraph">
            <wp:posOffset>-283325</wp:posOffset>
          </wp:positionV>
          <wp:extent cx="473108" cy="558140"/>
          <wp:effectExtent l="0" t="0" r="190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32E">
      <w:rPr>
        <w:rFonts w:ascii="Century Schoolbook" w:hAnsi="Century Schoolbook"/>
        <w:noProof/>
        <w:sz w:val="40"/>
        <w:szCs w:val="40"/>
        <w:lang w:val="es-ES" w:eastAsia="es-ES"/>
      </w:rPr>
      <w:drawing>
        <wp:anchor distT="0" distB="0" distL="114300" distR="114300" simplePos="0" relativeHeight="251662336" behindDoc="0" locked="0" layoutInCell="1" allowOverlap="1" wp14:anchorId="44BCE4FD" wp14:editId="1DA989E4">
          <wp:simplePos x="0" y="0"/>
          <wp:positionH relativeFrom="column">
            <wp:posOffset>190525</wp:posOffset>
          </wp:positionH>
          <wp:positionV relativeFrom="paragraph">
            <wp:posOffset>-283325</wp:posOffset>
          </wp:positionV>
          <wp:extent cx="593766" cy="665018"/>
          <wp:effectExtent l="0" t="0" r="0" b="0"/>
          <wp:wrapSquare wrapText="bothSides"/>
          <wp:docPr id="3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A7C9F1" w14:textId="77777777" w:rsidR="00DD189B" w:rsidRDefault="00DD18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DF"/>
    <w:rsid w:val="0005712D"/>
    <w:rsid w:val="0008159D"/>
    <w:rsid w:val="000C02DF"/>
    <w:rsid w:val="0010233C"/>
    <w:rsid w:val="001C01BF"/>
    <w:rsid w:val="001F15AF"/>
    <w:rsid w:val="002B2CEE"/>
    <w:rsid w:val="0041036E"/>
    <w:rsid w:val="00613079"/>
    <w:rsid w:val="006779AE"/>
    <w:rsid w:val="007C432E"/>
    <w:rsid w:val="00877D46"/>
    <w:rsid w:val="00A610B8"/>
    <w:rsid w:val="00A85BD7"/>
    <w:rsid w:val="00D717A6"/>
    <w:rsid w:val="00DD189B"/>
    <w:rsid w:val="00ED0698"/>
    <w:rsid w:val="00F51840"/>
    <w:rsid w:val="00F9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62EC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D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89B"/>
  </w:style>
  <w:style w:type="paragraph" w:styleId="Piedepgina">
    <w:name w:val="footer"/>
    <w:basedOn w:val="Normal"/>
    <w:link w:val="PiedepginaCar"/>
    <w:uiPriority w:val="99"/>
    <w:unhideWhenUsed/>
    <w:rsid w:val="00DD1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402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Usuario de Microsoft Office</cp:lastModifiedBy>
  <cp:revision>6</cp:revision>
  <cp:lastPrinted>2016-12-28T15:39:00Z</cp:lastPrinted>
  <dcterms:created xsi:type="dcterms:W3CDTF">2016-12-23T19:55:00Z</dcterms:created>
  <dcterms:modified xsi:type="dcterms:W3CDTF">2016-12-28T15:41:00Z</dcterms:modified>
</cp:coreProperties>
</file>